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ED" w:rsidRDefault="00C059ED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tbl>
      <w:tblPr>
        <w:tblStyle w:val="TableGrid"/>
        <w:tblW w:w="17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11646"/>
      </w:tblGrid>
      <w:tr w:rsidR="00C059ED" w:rsidTr="00247B94">
        <w:trPr>
          <w:trHeight w:hRule="exact" w:val="2880"/>
          <w:jc w:val="center"/>
        </w:trPr>
        <w:tc>
          <w:tcPr>
            <w:tcW w:w="17280" w:type="dxa"/>
            <w:gridSpan w:val="2"/>
            <w:vAlign w:val="center"/>
          </w:tcPr>
          <w:p w:rsidR="00C059ED" w:rsidRDefault="00C059ED" w:rsidP="00FF2289">
            <w:pPr>
              <w:jc w:val="right"/>
            </w:pPr>
          </w:p>
        </w:tc>
      </w:tr>
      <w:tr w:rsidR="00C059ED" w:rsidTr="00247B94">
        <w:trPr>
          <w:trHeight w:hRule="exact" w:val="4450"/>
          <w:jc w:val="center"/>
        </w:trPr>
        <w:tc>
          <w:tcPr>
            <w:tcW w:w="17280" w:type="dxa"/>
            <w:gridSpan w:val="2"/>
            <w:vAlign w:val="center"/>
          </w:tcPr>
          <w:p w:rsidR="00C059ED" w:rsidRDefault="00FF2289" w:rsidP="003F35BA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b/>
                <w:bCs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48D36F" wp14:editId="5DE406E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81280</wp:posOffset>
                      </wp:positionV>
                      <wp:extent cx="10638790" cy="164465"/>
                      <wp:effectExtent l="0" t="0" r="0" b="0"/>
                      <wp:wrapNone/>
                      <wp:docPr id="9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879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84C8" id="Rectangle 0" o:spid="_x0000_s1026" style="position:absolute;margin-left:7.65pt;margin-top:6.4pt;width:837.7pt;height:1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" fillcolor="#f60" stroked="f"/>
                  </w:pict>
                </mc:Fallback>
              </mc:AlternateContent>
            </w:r>
          </w:p>
          <w:p w:rsidR="003C788A" w:rsidRPr="00AB6421" w:rsidRDefault="00FF2289" w:rsidP="003F35BA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EA24B0" wp14:editId="248E3A1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300355</wp:posOffset>
                      </wp:positionV>
                      <wp:extent cx="10858500" cy="1825625"/>
                      <wp:effectExtent l="0" t="0" r="0" b="0"/>
                      <wp:wrapNone/>
                      <wp:docPr id="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0" cy="182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C16" w:rsidRPr="00FF2289" w:rsidRDefault="009A77D3" w:rsidP="00FF22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 xml:space="preserve">Integrated Quantum Photonics for Photon-Ion Entanglement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A24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1.35pt;margin-top:23.65pt;width:855pt;height:14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" stroked="f">
                      <v:textbox>
                        <w:txbxContent>
                          <w:p w:rsidR="00497C16" w:rsidRPr="00FF2289" w:rsidRDefault="009A77D3" w:rsidP="00FF22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Integrated Quantum Photonics for Photon-Ion Entanglement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9ED" w:rsidRPr="007C72E2" w:rsidRDefault="00FF2289" w:rsidP="00B07FED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569EF9" wp14:editId="391DBFE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1776095</wp:posOffset>
                      </wp:positionV>
                      <wp:extent cx="10634345" cy="164465"/>
                      <wp:effectExtent l="0" t="0" r="0" b="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343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0F1BB" id="Rectangle 27" o:spid="_x0000_s1026" style="position:absolute;margin-left:7.65pt;margin-top:139.85pt;width:837.35pt;height:12.9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" fillcolor="#f60" stroked="f"/>
                  </w:pict>
                </mc:Fallback>
              </mc:AlternateContent>
            </w:r>
          </w:p>
        </w:tc>
      </w:tr>
      <w:tr w:rsidR="00D20709" w:rsidTr="00247B94">
        <w:trPr>
          <w:trHeight w:hRule="exact" w:val="10080"/>
          <w:jc w:val="center"/>
        </w:trPr>
        <w:tc>
          <w:tcPr>
            <w:tcW w:w="17280" w:type="dxa"/>
            <w:gridSpan w:val="2"/>
          </w:tcPr>
          <w:p w:rsidR="009A77D3" w:rsidRDefault="009A77D3" w:rsidP="00251DCD">
            <w:pPr>
              <w:tabs>
                <w:tab w:val="center" w:pos="10332"/>
                <w:tab w:val="center" w:pos="11467"/>
                <w:tab w:val="left" w:pos="19020"/>
                <w:tab w:val="left" w:pos="19478"/>
              </w:tabs>
              <w:jc w:val="center"/>
              <w:rPr>
                <w:color w:val="000000"/>
              </w:rPr>
            </w:pPr>
          </w:p>
          <w:p w:rsidR="009A77D3" w:rsidRDefault="009A77D3" w:rsidP="00251DCD">
            <w:pPr>
              <w:tabs>
                <w:tab w:val="center" w:pos="10332"/>
                <w:tab w:val="center" w:pos="11467"/>
                <w:tab w:val="left" w:pos="19020"/>
                <w:tab w:val="left" w:pos="19478"/>
              </w:tabs>
              <w:jc w:val="center"/>
              <w:rPr>
                <w:color w:val="000000"/>
              </w:rPr>
            </w:pPr>
          </w:p>
          <w:p w:rsidR="00D20709" w:rsidRDefault="00FF2289" w:rsidP="00251DCD">
            <w:pPr>
              <w:tabs>
                <w:tab w:val="center" w:pos="10332"/>
                <w:tab w:val="center" w:pos="11467"/>
                <w:tab w:val="left" w:pos="19020"/>
                <w:tab w:val="left" w:pos="19478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556D329" wp14:editId="2EEF9D1E">
                  <wp:extent cx="8163563" cy="5734190"/>
                  <wp:effectExtent l="0" t="0" r="889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cer81_3color_GLIMPSE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563" cy="573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9B" w:rsidTr="00247B94">
        <w:trPr>
          <w:trHeight w:hRule="exact" w:val="1238"/>
          <w:jc w:val="center"/>
        </w:trPr>
        <w:tc>
          <w:tcPr>
            <w:tcW w:w="17280" w:type="dxa"/>
            <w:gridSpan w:val="2"/>
            <w:vAlign w:val="center"/>
          </w:tcPr>
          <w:p w:rsidR="00E25708" w:rsidRDefault="00FF2289" w:rsidP="000D7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6B5DD8" wp14:editId="66FBE80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106680</wp:posOffset>
                      </wp:positionV>
                      <wp:extent cx="10634345" cy="164465"/>
                      <wp:effectExtent l="0" t="0" r="0" b="0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43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37447" id="Rectangle 60" o:spid="_x0000_s1026" style="position:absolute;margin-left:7.65pt;margin-top:8.4pt;width:837.3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" fillcolor="#f60" stroked="f"/>
                  </w:pict>
                </mc:Fallback>
              </mc:AlternateContent>
            </w:r>
          </w:p>
          <w:p w:rsidR="00307F9B" w:rsidRPr="00F40A4F" w:rsidRDefault="00307F9B" w:rsidP="000D7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B94" w:rsidTr="00247B94">
        <w:trPr>
          <w:trHeight w:hRule="exact" w:val="3802"/>
          <w:jc w:val="center"/>
        </w:trPr>
        <w:tc>
          <w:tcPr>
            <w:tcW w:w="5634" w:type="dxa"/>
            <w:vAlign w:val="center"/>
          </w:tcPr>
          <w:p w:rsidR="00247B94" w:rsidRDefault="00247B94" w:rsidP="0017246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CEBD3D" wp14:editId="043EB40A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127000</wp:posOffset>
                  </wp:positionV>
                  <wp:extent cx="2983865" cy="2141855"/>
                  <wp:effectExtent l="0" t="0" r="6985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11646" w:type="dxa"/>
            <w:vAlign w:val="center"/>
          </w:tcPr>
          <w:p w:rsidR="00247B94" w:rsidRPr="007B4F17" w:rsidRDefault="00497C16" w:rsidP="0017246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>
                  <wp:extent cx="2175641" cy="217564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PL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137" cy="21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9ED" w:rsidRDefault="00C059ED" w:rsidP="008D7CB9">
      <w:pPr>
        <w:jc w:val="center"/>
      </w:pPr>
    </w:p>
    <w:sectPr w:rsidR="00C059ED" w:rsidSect="00D72D18">
      <w:headerReference w:type="default" r:id="rId10"/>
      <w:footerReference w:type="default" r:id="rId11"/>
      <w:pgSz w:w="24480" w:h="31680" w:code="24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B5" w:rsidRDefault="00BF79B5">
      <w:r>
        <w:separator/>
      </w:r>
    </w:p>
  </w:endnote>
  <w:endnote w:type="continuationSeparator" w:id="0">
    <w:p w:rsidR="00BF79B5" w:rsidRDefault="00BF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D1" w:rsidRDefault="00FF22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851535</wp:posOffset>
              </wp:positionH>
              <wp:positionV relativeFrom="paragraph">
                <wp:posOffset>-734060</wp:posOffset>
              </wp:positionV>
              <wp:extent cx="11887200" cy="0"/>
              <wp:effectExtent l="0" t="0" r="0" b="0"/>
              <wp:wrapTopAndBottom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D0C34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-57.8pt" to="1003.05pt,-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">
              <w10:wrap type="topAndBottom"/>
            </v:line>
          </w:pict>
        </mc:Fallback>
      </mc:AlternateContent>
    </w:r>
  </w:p>
  <w:p w:rsidR="00CF07D1" w:rsidRDefault="00CF07D1">
    <w:r>
      <w:rPr>
        <w:vanish/>
        <w:color w:val="FFFFFF"/>
        <w:sz w:val="2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B5" w:rsidRDefault="00BF79B5">
      <w:r>
        <w:separator/>
      </w:r>
    </w:p>
  </w:footnote>
  <w:footnote w:type="continuationSeparator" w:id="0">
    <w:p w:rsidR="00BF79B5" w:rsidRDefault="00BF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BF" w:rsidRDefault="009808BF">
    <w:pPr>
      <w:pStyle w:val="Header"/>
      <w:tabs>
        <w:tab w:val="clear" w:pos="8640"/>
        <w:tab w:val="right" w:pos="9360"/>
      </w:tabs>
      <w:rPr>
        <w:b/>
        <w:sz w:val="22"/>
      </w:rPr>
    </w:pPr>
  </w:p>
  <w:p w:rsidR="00CF07D1" w:rsidRDefault="00FF2289">
    <w:pPr>
      <w:pStyle w:val="Header"/>
      <w:tabs>
        <w:tab w:val="clear" w:pos="8640"/>
        <w:tab w:val="right" w:pos="9360"/>
      </w:tabs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943600" cy="0"/>
              <wp:effectExtent l="0" t="0" r="0" b="0"/>
              <wp:wrapTopAndBottom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8EAD9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" o:allowincell="f" stroked="f">
              <w10:wrap type="topAndBottom"/>
            </v:line>
          </w:pict>
        </mc:Fallback>
      </mc:AlternateContent>
    </w:r>
  </w:p>
  <w:p w:rsidR="009808BF" w:rsidRDefault="00FF22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965835</wp:posOffset>
              </wp:positionH>
              <wp:positionV relativeFrom="paragraph">
                <wp:posOffset>367030</wp:posOffset>
              </wp:positionV>
              <wp:extent cx="11887200" cy="0"/>
              <wp:effectExtent l="0" t="0" r="0" b="0"/>
              <wp:wrapTopAndBottom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1AD7F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28.9pt" to="1012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m0iwIAAGM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8CAC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3E5A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78E1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C62B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B4F0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849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C435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22F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C78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A66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B48BC06"/>
    <w:lvl w:ilvl="0">
      <w:numFmt w:val="bullet"/>
      <w:lvlText w:val="*"/>
      <w:lvlJc w:val="left"/>
    </w:lvl>
  </w:abstractNum>
  <w:abstractNum w:abstractNumId="11" w15:restartNumberingAfterBreak="0">
    <w:nsid w:val="03D05EED"/>
    <w:multiLevelType w:val="singleLevel"/>
    <w:tmpl w:val="B09CF704"/>
    <w:lvl w:ilvl="0">
      <w:start w:val="1"/>
      <w:numFmt w:val="decimal"/>
      <w:pStyle w:val="References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06F93DDA"/>
    <w:multiLevelType w:val="hybridMultilevel"/>
    <w:tmpl w:val="35C2A586"/>
    <w:lvl w:ilvl="0" w:tplc="83421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80599"/>
    <w:multiLevelType w:val="hybridMultilevel"/>
    <w:tmpl w:val="FEBC2C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C3AF5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15" w15:restartNumberingAfterBreak="0">
    <w:nsid w:val="136713CF"/>
    <w:multiLevelType w:val="multilevel"/>
    <w:tmpl w:val="218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A4505E"/>
    <w:multiLevelType w:val="hybridMultilevel"/>
    <w:tmpl w:val="D30E6D76"/>
    <w:lvl w:ilvl="0" w:tplc="0E9CF798">
      <w:start w:val="1"/>
      <w:numFmt w:val="bullet"/>
      <w:lvlText w:val="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430AA"/>
    <w:multiLevelType w:val="hybridMultilevel"/>
    <w:tmpl w:val="4BEE4E22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B1A02"/>
    <w:multiLevelType w:val="hybridMultilevel"/>
    <w:tmpl w:val="CB96D322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14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5A5EFE"/>
    <w:multiLevelType w:val="hybridMultilevel"/>
    <w:tmpl w:val="FC46A6E8"/>
    <w:lvl w:ilvl="0" w:tplc="2DC41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672C6"/>
    <w:multiLevelType w:val="hybridMultilevel"/>
    <w:tmpl w:val="BA247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A3EC4"/>
    <w:multiLevelType w:val="multilevel"/>
    <w:tmpl w:val="10F83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530A94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24" w15:restartNumberingAfterBreak="0">
    <w:nsid w:val="4F856E23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25" w15:restartNumberingAfterBreak="0">
    <w:nsid w:val="533720B8"/>
    <w:multiLevelType w:val="hybridMultilevel"/>
    <w:tmpl w:val="EA044C3E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D4BCC"/>
    <w:multiLevelType w:val="hybridMultilevel"/>
    <w:tmpl w:val="10F83FD4"/>
    <w:lvl w:ilvl="0" w:tplc="2DC41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E6B9F"/>
    <w:multiLevelType w:val="hybridMultilevel"/>
    <w:tmpl w:val="FD44E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13000"/>
    <w:multiLevelType w:val="hybridMultilevel"/>
    <w:tmpl w:val="B1882988"/>
    <w:lvl w:ilvl="0" w:tplc="B702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50134"/>
    <w:multiLevelType w:val="multilevel"/>
    <w:tmpl w:val="08529712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30" w15:restartNumberingAfterBreak="0">
    <w:nsid w:val="68C22C66"/>
    <w:multiLevelType w:val="hybridMultilevel"/>
    <w:tmpl w:val="12F469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24656"/>
    <w:multiLevelType w:val="hybridMultilevel"/>
    <w:tmpl w:val="218A0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25"/>
  </w:num>
  <w:num w:numId="5">
    <w:abstractNumId w:val="26"/>
  </w:num>
  <w:num w:numId="6">
    <w:abstractNumId w:val="1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14"/>
  </w:num>
  <w:num w:numId="12">
    <w:abstractNumId w:val="23"/>
  </w:num>
  <w:num w:numId="13">
    <w:abstractNumId w:val="24"/>
  </w:num>
  <w:num w:numId="14">
    <w:abstractNumId w:val="22"/>
  </w:num>
  <w:num w:numId="15">
    <w:abstractNumId w:val="20"/>
  </w:num>
  <w:num w:numId="16">
    <w:abstractNumId w:val="17"/>
  </w:num>
  <w:num w:numId="1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50"/>
        </w:rPr>
      </w:lvl>
    </w:lvlOverride>
  </w:num>
  <w:num w:numId="18">
    <w:abstractNumId w:val="27"/>
  </w:num>
  <w:num w:numId="19">
    <w:abstractNumId w:val="31"/>
  </w:num>
  <w:num w:numId="20">
    <w:abstractNumId w:val="15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9fc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F4"/>
    <w:rsid w:val="000413E8"/>
    <w:rsid w:val="00057166"/>
    <w:rsid w:val="00074335"/>
    <w:rsid w:val="0007662E"/>
    <w:rsid w:val="00076ED2"/>
    <w:rsid w:val="000D3F2C"/>
    <w:rsid w:val="000D71E2"/>
    <w:rsid w:val="000E3534"/>
    <w:rsid w:val="000F0CED"/>
    <w:rsid w:val="000F71ED"/>
    <w:rsid w:val="00104BE8"/>
    <w:rsid w:val="00110AAA"/>
    <w:rsid w:val="001361F5"/>
    <w:rsid w:val="00144B80"/>
    <w:rsid w:val="001647D4"/>
    <w:rsid w:val="0016770F"/>
    <w:rsid w:val="0017246D"/>
    <w:rsid w:val="00174C4B"/>
    <w:rsid w:val="00187042"/>
    <w:rsid w:val="001A30F5"/>
    <w:rsid w:val="001F39CD"/>
    <w:rsid w:val="001F52F3"/>
    <w:rsid w:val="00206952"/>
    <w:rsid w:val="00211B8A"/>
    <w:rsid w:val="0023313F"/>
    <w:rsid w:val="00247B94"/>
    <w:rsid w:val="00251DCD"/>
    <w:rsid w:val="002903A2"/>
    <w:rsid w:val="002B108C"/>
    <w:rsid w:val="002B18DE"/>
    <w:rsid w:val="002B39B2"/>
    <w:rsid w:val="002C1B60"/>
    <w:rsid w:val="002C4AA6"/>
    <w:rsid w:val="002E410B"/>
    <w:rsid w:val="002F494C"/>
    <w:rsid w:val="002F540A"/>
    <w:rsid w:val="002F5631"/>
    <w:rsid w:val="00307F9B"/>
    <w:rsid w:val="003157D1"/>
    <w:rsid w:val="00331801"/>
    <w:rsid w:val="003324A6"/>
    <w:rsid w:val="00333C0D"/>
    <w:rsid w:val="00334E2D"/>
    <w:rsid w:val="003471C1"/>
    <w:rsid w:val="00382C77"/>
    <w:rsid w:val="003C788A"/>
    <w:rsid w:val="003E520A"/>
    <w:rsid w:val="003E54EE"/>
    <w:rsid w:val="003E65BD"/>
    <w:rsid w:val="003F35BA"/>
    <w:rsid w:val="003F69AB"/>
    <w:rsid w:val="00407823"/>
    <w:rsid w:val="00416F84"/>
    <w:rsid w:val="0044592D"/>
    <w:rsid w:val="004506B7"/>
    <w:rsid w:val="00453DFB"/>
    <w:rsid w:val="00460177"/>
    <w:rsid w:val="00461A78"/>
    <w:rsid w:val="00474315"/>
    <w:rsid w:val="00481681"/>
    <w:rsid w:val="00483C0D"/>
    <w:rsid w:val="00485646"/>
    <w:rsid w:val="004865A1"/>
    <w:rsid w:val="00491386"/>
    <w:rsid w:val="00497718"/>
    <w:rsid w:val="00497C16"/>
    <w:rsid w:val="004A26E4"/>
    <w:rsid w:val="004B157A"/>
    <w:rsid w:val="004B274E"/>
    <w:rsid w:val="004B5E02"/>
    <w:rsid w:val="004D587F"/>
    <w:rsid w:val="004E4627"/>
    <w:rsid w:val="004F02C8"/>
    <w:rsid w:val="00522C4B"/>
    <w:rsid w:val="005231D7"/>
    <w:rsid w:val="00531AF8"/>
    <w:rsid w:val="00535775"/>
    <w:rsid w:val="005361C7"/>
    <w:rsid w:val="00553807"/>
    <w:rsid w:val="0055726A"/>
    <w:rsid w:val="005754A3"/>
    <w:rsid w:val="005872F4"/>
    <w:rsid w:val="00597C73"/>
    <w:rsid w:val="005A0941"/>
    <w:rsid w:val="005A4C59"/>
    <w:rsid w:val="005B780F"/>
    <w:rsid w:val="005C21FE"/>
    <w:rsid w:val="005D3355"/>
    <w:rsid w:val="005D36AF"/>
    <w:rsid w:val="005F5F49"/>
    <w:rsid w:val="005F7962"/>
    <w:rsid w:val="005F7A50"/>
    <w:rsid w:val="00657FC9"/>
    <w:rsid w:val="006712F9"/>
    <w:rsid w:val="006722D8"/>
    <w:rsid w:val="00677C5D"/>
    <w:rsid w:val="00686C0B"/>
    <w:rsid w:val="00691789"/>
    <w:rsid w:val="00694B9C"/>
    <w:rsid w:val="006B1ADB"/>
    <w:rsid w:val="006E0BAE"/>
    <w:rsid w:val="006F7EE1"/>
    <w:rsid w:val="00707A0B"/>
    <w:rsid w:val="00727660"/>
    <w:rsid w:val="00737D16"/>
    <w:rsid w:val="007443BB"/>
    <w:rsid w:val="0075666C"/>
    <w:rsid w:val="00760734"/>
    <w:rsid w:val="0077005F"/>
    <w:rsid w:val="0078087F"/>
    <w:rsid w:val="007A2710"/>
    <w:rsid w:val="007B4F17"/>
    <w:rsid w:val="007C6E17"/>
    <w:rsid w:val="007E292B"/>
    <w:rsid w:val="007E2CBB"/>
    <w:rsid w:val="007F74B2"/>
    <w:rsid w:val="00804A48"/>
    <w:rsid w:val="00826772"/>
    <w:rsid w:val="00844A5F"/>
    <w:rsid w:val="00894E9C"/>
    <w:rsid w:val="008B144D"/>
    <w:rsid w:val="008B2658"/>
    <w:rsid w:val="008B54C5"/>
    <w:rsid w:val="008B6D5E"/>
    <w:rsid w:val="008C6A7D"/>
    <w:rsid w:val="008D7CB9"/>
    <w:rsid w:val="008E2F9D"/>
    <w:rsid w:val="00912C07"/>
    <w:rsid w:val="009240BA"/>
    <w:rsid w:val="00924CA5"/>
    <w:rsid w:val="0092608D"/>
    <w:rsid w:val="00934557"/>
    <w:rsid w:val="00940795"/>
    <w:rsid w:val="00962BA9"/>
    <w:rsid w:val="009808BF"/>
    <w:rsid w:val="00980FFA"/>
    <w:rsid w:val="009A33BA"/>
    <w:rsid w:val="009A5602"/>
    <w:rsid w:val="009A77D3"/>
    <w:rsid w:val="009B232D"/>
    <w:rsid w:val="009C0336"/>
    <w:rsid w:val="009D524D"/>
    <w:rsid w:val="009D6A32"/>
    <w:rsid w:val="009E0860"/>
    <w:rsid w:val="009F298E"/>
    <w:rsid w:val="00A307BC"/>
    <w:rsid w:val="00A51C03"/>
    <w:rsid w:val="00A66D02"/>
    <w:rsid w:val="00A75215"/>
    <w:rsid w:val="00A84BBE"/>
    <w:rsid w:val="00A92C98"/>
    <w:rsid w:val="00A936DA"/>
    <w:rsid w:val="00AD2D68"/>
    <w:rsid w:val="00AF5FB4"/>
    <w:rsid w:val="00B05D5E"/>
    <w:rsid w:val="00B07FED"/>
    <w:rsid w:val="00B160BF"/>
    <w:rsid w:val="00B40E33"/>
    <w:rsid w:val="00B51D49"/>
    <w:rsid w:val="00B70086"/>
    <w:rsid w:val="00B7443F"/>
    <w:rsid w:val="00B7675A"/>
    <w:rsid w:val="00BE1947"/>
    <w:rsid w:val="00BF1BE2"/>
    <w:rsid w:val="00BF79B5"/>
    <w:rsid w:val="00C000F0"/>
    <w:rsid w:val="00C059ED"/>
    <w:rsid w:val="00C065F3"/>
    <w:rsid w:val="00C1601F"/>
    <w:rsid w:val="00C23867"/>
    <w:rsid w:val="00C43BFD"/>
    <w:rsid w:val="00C500AB"/>
    <w:rsid w:val="00C77464"/>
    <w:rsid w:val="00C8021E"/>
    <w:rsid w:val="00C8619C"/>
    <w:rsid w:val="00CB2091"/>
    <w:rsid w:val="00CC19C7"/>
    <w:rsid w:val="00CC4FCC"/>
    <w:rsid w:val="00CF07D1"/>
    <w:rsid w:val="00CF17C8"/>
    <w:rsid w:val="00D162DC"/>
    <w:rsid w:val="00D17F43"/>
    <w:rsid w:val="00D20709"/>
    <w:rsid w:val="00D250FC"/>
    <w:rsid w:val="00D2559E"/>
    <w:rsid w:val="00D361ED"/>
    <w:rsid w:val="00D36510"/>
    <w:rsid w:val="00D379DD"/>
    <w:rsid w:val="00D527C8"/>
    <w:rsid w:val="00D72D18"/>
    <w:rsid w:val="00D8017B"/>
    <w:rsid w:val="00DB14A6"/>
    <w:rsid w:val="00DC3744"/>
    <w:rsid w:val="00DC47E0"/>
    <w:rsid w:val="00DE0514"/>
    <w:rsid w:val="00DE40C4"/>
    <w:rsid w:val="00DF018C"/>
    <w:rsid w:val="00E01DF4"/>
    <w:rsid w:val="00E25708"/>
    <w:rsid w:val="00E803FE"/>
    <w:rsid w:val="00E929B4"/>
    <w:rsid w:val="00EB6114"/>
    <w:rsid w:val="00ED1118"/>
    <w:rsid w:val="00EE1413"/>
    <w:rsid w:val="00EE6478"/>
    <w:rsid w:val="00F04534"/>
    <w:rsid w:val="00F05756"/>
    <w:rsid w:val="00F11C66"/>
    <w:rsid w:val="00F45E67"/>
    <w:rsid w:val="00F537FD"/>
    <w:rsid w:val="00F74527"/>
    <w:rsid w:val="00F93239"/>
    <w:rsid w:val="00FB2DB6"/>
    <w:rsid w:val="00FB7498"/>
    <w:rsid w:val="00FC1B73"/>
    <w:rsid w:val="00FC6976"/>
    <w:rsid w:val="00FD6F09"/>
    <w:rsid w:val="00FF2289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fc,#ffc"/>
    </o:shapedefaults>
    <o:shapelayout v:ext="edit">
      <o:idmap v:ext="edit" data="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</o:regrouptable>
    </o:shapelayout>
  </w:shapeDefaults>
  <w:decimalSymbol w:val="."/>
  <w:listSeparator w:val=","/>
  <w15:docId w15:val="{7BF2EA32-672F-4048-9A58-86C20248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0110"/>
    <w:pPr>
      <w:keepNext/>
      <w:numPr>
        <w:numId w:val="2"/>
      </w:numPr>
      <w:spacing w:before="60" w:after="60"/>
      <w:outlineLvl w:val="0"/>
    </w:pPr>
    <w:rPr>
      <w:rFonts w:ascii="Arial Rounded MT Bold" w:hAnsi="Arial Rounded MT Bold"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0A162F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rsid w:val="000A162F"/>
    <w:pPr>
      <w:numPr>
        <w:ilvl w:val="2"/>
      </w:numPr>
      <w:spacing w:before="0" w:after="0"/>
      <w:outlineLvl w:val="2"/>
    </w:pPr>
    <w:rPr>
      <w:szCs w:val="24"/>
    </w:rPr>
  </w:style>
  <w:style w:type="paragraph" w:styleId="Heading4">
    <w:name w:val="heading 4"/>
    <w:basedOn w:val="Heading1"/>
    <w:next w:val="Normal"/>
    <w:qFormat/>
    <w:rsid w:val="00E77E98"/>
    <w:pPr>
      <w:numPr>
        <w:ilvl w:val="3"/>
      </w:numPr>
      <w:spacing w:before="0" w:after="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b/>
      <w:i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color w:val="0000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semiHidden/>
    <w:rsid w:val="0090100E"/>
    <w:pPr>
      <w:numPr>
        <w:numId w:val="0"/>
      </w:numPr>
      <w:tabs>
        <w:tab w:val="right" w:leader="dot" w:pos="9360"/>
      </w:tabs>
      <w:spacing w:before="120" w:after="120"/>
    </w:pPr>
    <w:rPr>
      <w:bCs/>
      <w:caps/>
      <w:sz w:val="24"/>
    </w:rPr>
  </w:style>
  <w:style w:type="paragraph" w:styleId="TOC2">
    <w:name w:val="toc 2"/>
    <w:basedOn w:val="Heading2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leader="dot" w:pos="9360"/>
      </w:tabs>
      <w:spacing w:before="0" w:after="0"/>
      <w:ind w:left="720"/>
    </w:pPr>
    <w:rPr>
      <w:smallCaps/>
      <w:sz w:val="24"/>
    </w:rPr>
  </w:style>
  <w:style w:type="paragraph" w:styleId="TOC3">
    <w:name w:val="toc 3"/>
    <w:basedOn w:val="Heading3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pos="9360"/>
      </w:tabs>
      <w:ind w:left="1440"/>
    </w:pPr>
    <w:rPr>
      <w:iCs/>
      <w:sz w:val="24"/>
    </w:rPr>
  </w:style>
  <w:style w:type="paragraph" w:customStyle="1" w:styleId="Figure">
    <w:name w:val="Figure"/>
    <w:basedOn w:val="Normal"/>
    <w:pPr>
      <w:keepNext/>
      <w:keepLines/>
      <w:spacing w:before="200"/>
      <w:jc w:val="center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link w:val="BodyTextChar"/>
    <w:pPr>
      <w:ind w:right="720"/>
    </w:pPr>
    <w:rPr>
      <w:sz w:val="24"/>
    </w:rPr>
  </w:style>
  <w:style w:type="paragraph" w:styleId="BodyTextIndent">
    <w:name w:val="Body Text Indent"/>
    <w:basedOn w:val="Normal"/>
    <w:pPr>
      <w:ind w:left="360" w:hanging="36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CommentText">
    <w:name w:val="annotation text"/>
    <w:basedOn w:val="Normal"/>
    <w:semiHidden/>
  </w:style>
  <w:style w:type="paragraph" w:customStyle="1" w:styleId="Figurecaption">
    <w:name w:val="Figure caption"/>
    <w:basedOn w:val="Normal"/>
    <w:pPr>
      <w:keepLines/>
      <w:spacing w:after="120"/>
      <w:jc w:val="both"/>
    </w:pPr>
    <w:rPr>
      <w:rFonts w:ascii="Arial" w:hAnsi="Arial"/>
      <w:i/>
    </w:r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customStyle="1" w:styleId="BodyofPaper">
    <w:name w:val="*Body of Paper*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spacing w:after="60"/>
      <w:ind w:firstLine="720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1stlinetitle">
    <w:name w:val="1st line title"/>
    <w:basedOn w:val="Default"/>
    <w:next w:val="Default"/>
    <w:pPr>
      <w:spacing w:before="200"/>
    </w:pPr>
    <w:rPr>
      <w:sz w:val="24"/>
      <w:szCs w:val="24"/>
    </w:rPr>
  </w:style>
  <w:style w:type="paragraph" w:customStyle="1" w:styleId="jplpubno">
    <w:name w:val="jpl pub no."/>
    <w:basedOn w:val="Default"/>
    <w:next w:val="Default"/>
    <w:pPr>
      <w:spacing w:before="240"/>
    </w:pPr>
    <w:rPr>
      <w:rFonts w:ascii="TimesNewRoman" w:hAnsi="TimesNewRoman"/>
      <w:sz w:val="24"/>
      <w:szCs w:val="24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4"/>
      <w:szCs w:val="24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4">
    <w:name w:val="xl3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2">
    <w:name w:val="xl42"/>
    <w:basedOn w:val="Normal"/>
    <w:pPr>
      <w:pBdr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8">
    <w:name w:val="xl4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55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554B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aption12pt">
    <w:name w:val="Style Caption + 12 pt"/>
    <w:basedOn w:val="Caption"/>
    <w:link w:val="StyleCaption12ptChar"/>
    <w:rsid w:val="00554BA8"/>
    <w:rPr>
      <w:rFonts w:ascii="Arial" w:hAnsi="Arial"/>
      <w:b w:val="0"/>
      <w:bCs/>
      <w:i/>
      <w:sz w:val="24"/>
      <w:szCs w:val="24"/>
    </w:rPr>
  </w:style>
  <w:style w:type="character" w:customStyle="1" w:styleId="CaptionChar1">
    <w:name w:val="Caption Char1"/>
    <w:aliases w:val="Caption Char Char,Caption Char1 Char Char,Caption Char Char Char Char"/>
    <w:basedOn w:val="DefaultParagraphFont"/>
    <w:link w:val="Caption"/>
    <w:rsid w:val="00554BA8"/>
    <w:rPr>
      <w:b/>
      <w:lang w:val="en-US" w:eastAsia="en-US" w:bidi="ar-SA"/>
    </w:rPr>
  </w:style>
  <w:style w:type="character" w:customStyle="1" w:styleId="StyleCaption12ptChar">
    <w:name w:val="Style Caption + 12 pt Char"/>
    <w:basedOn w:val="CaptionChar1"/>
    <w:link w:val="StyleCaption12pt"/>
    <w:rsid w:val="00554BA8"/>
    <w:rPr>
      <w:rFonts w:ascii="Arial" w:hAnsi="Arial"/>
      <w:b/>
      <w:bCs/>
      <w:i/>
      <w:sz w:val="24"/>
      <w:szCs w:val="24"/>
      <w:lang w:val="en-US" w:eastAsia="en-US" w:bidi="ar-SA"/>
    </w:rPr>
  </w:style>
  <w:style w:type="paragraph" w:customStyle="1" w:styleId="StyleCaptionArial12ptNotBoldItalicCharChar">
    <w:name w:val="Style Caption + Arial 12 pt Not Bold Italic Char Char"/>
    <w:basedOn w:val="Caption"/>
    <w:link w:val="StyleCaptionArial12ptNotBoldItalicCharCharChar"/>
    <w:rsid w:val="00554BA8"/>
    <w:pPr>
      <w:spacing w:before="60" w:after="60"/>
    </w:pPr>
    <w:rPr>
      <w:rFonts w:ascii="Arial" w:hAnsi="Arial"/>
      <w:b w:val="0"/>
      <w:i/>
      <w:iCs/>
    </w:rPr>
  </w:style>
  <w:style w:type="character" w:customStyle="1" w:styleId="StyleCaptionArial12ptNotBoldItalicCharCharChar">
    <w:name w:val="Style Caption + Arial 12 pt Not Bold Italic Char Char Char"/>
    <w:basedOn w:val="CaptionChar1"/>
    <w:link w:val="StyleCaptionArial12ptNotBoldItalicCharChar"/>
    <w:rsid w:val="00554BA8"/>
    <w:rPr>
      <w:rFonts w:ascii="Arial" w:hAnsi="Arial"/>
      <w:b/>
      <w:i/>
      <w:iCs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54BA8"/>
    <w:rPr>
      <w:sz w:val="24"/>
      <w:lang w:val="en-US" w:eastAsia="en-US" w:bidi="ar-SA"/>
    </w:rPr>
  </w:style>
  <w:style w:type="character" w:customStyle="1" w:styleId="bl1">
    <w:name w:val="bl1"/>
    <w:basedOn w:val="DefaultParagraphFont"/>
    <w:rsid w:val="00CF28F8"/>
    <w:rPr>
      <w:rFonts w:ascii="Arial" w:hAnsi="Arial" w:cs="Arial" w:hint="default"/>
      <w:sz w:val="20"/>
      <w:szCs w:val="20"/>
    </w:rPr>
  </w:style>
  <w:style w:type="paragraph" w:styleId="BlockText">
    <w:name w:val="Block Text"/>
    <w:basedOn w:val="Normal"/>
    <w:rsid w:val="00665463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Char"/>
    <w:basedOn w:val="DefaultParagraphFont"/>
    <w:rsid w:val="00161A7B"/>
    <w:rPr>
      <w:b/>
      <w:lang w:val="en-US" w:eastAsia="en-US" w:bidi="ar-SA"/>
    </w:rPr>
  </w:style>
  <w:style w:type="paragraph" w:customStyle="1" w:styleId="StyleHeading4After3pt">
    <w:name w:val="Style Heading 4 + After:  3 pt"/>
    <w:basedOn w:val="Heading4"/>
    <w:rsid w:val="00901CA5"/>
    <w:pPr>
      <w:spacing w:after="60"/>
    </w:pPr>
    <w:rPr>
      <w:bCs/>
      <w:szCs w:val="20"/>
    </w:rPr>
  </w:style>
  <w:style w:type="paragraph" w:styleId="BodyText3">
    <w:name w:val="Body Text 3"/>
    <w:basedOn w:val="Normal"/>
    <w:rsid w:val="0085546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59559F"/>
    <w:rPr>
      <w:sz w:val="24"/>
      <w:szCs w:val="24"/>
    </w:rPr>
  </w:style>
  <w:style w:type="paragraph" w:styleId="Title">
    <w:name w:val="Title"/>
    <w:basedOn w:val="Normal"/>
    <w:qFormat/>
    <w:rsid w:val="00B342A3"/>
    <w:pPr>
      <w:jc w:val="center"/>
    </w:pPr>
    <w:rPr>
      <w:rFonts w:ascii="Times" w:hAnsi="Times"/>
      <w:b/>
      <w:sz w:val="28"/>
    </w:rPr>
  </w:style>
  <w:style w:type="character" w:styleId="EndnoteReference">
    <w:name w:val="endnote reference"/>
    <w:basedOn w:val="DefaultParagraphFont"/>
    <w:semiHidden/>
    <w:rsid w:val="00EB05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452A8"/>
    <w:rPr>
      <w:b/>
      <w:bCs/>
    </w:rPr>
  </w:style>
  <w:style w:type="paragraph" w:styleId="BalloonText">
    <w:name w:val="Balloon Text"/>
    <w:basedOn w:val="Normal"/>
    <w:semiHidden/>
    <w:rsid w:val="004452A8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Web"/>
    <w:link w:val="NormalJustifiedChar"/>
    <w:rsid w:val="00CE7DA7"/>
    <w:pPr>
      <w:spacing w:before="0" w:after="60"/>
      <w:jc w:val="both"/>
    </w:pPr>
    <w:rPr>
      <w:vertAlign w:val="superscript"/>
    </w:rPr>
  </w:style>
  <w:style w:type="character" w:customStyle="1" w:styleId="NormalWebChar">
    <w:name w:val="Normal (Web) Char"/>
    <w:basedOn w:val="DefaultParagraphFont"/>
    <w:link w:val="NormalWeb"/>
    <w:rsid w:val="00CE7DA7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JustifiedChar">
    <w:name w:val="Normal + Justified Char"/>
    <w:basedOn w:val="NormalWebChar"/>
    <w:link w:val="NormalJustified"/>
    <w:rsid w:val="00CE7DA7"/>
    <w:rPr>
      <w:rFonts w:ascii="Arial Unicode MS" w:eastAsia="Arial Unicode MS" w:hAnsi="Arial Unicode MS" w:cs="Arial Unicode MS"/>
      <w:sz w:val="24"/>
      <w:szCs w:val="24"/>
      <w:vertAlign w:val="superscript"/>
      <w:lang w:val="en-US" w:eastAsia="en-US" w:bidi="ar-SA"/>
    </w:rPr>
  </w:style>
  <w:style w:type="paragraph" w:styleId="List">
    <w:name w:val="List"/>
    <w:basedOn w:val="Normal"/>
    <w:rsid w:val="0043449A"/>
    <w:pPr>
      <w:ind w:left="360" w:hanging="360"/>
    </w:pPr>
  </w:style>
  <w:style w:type="paragraph" w:styleId="List2">
    <w:name w:val="List 2"/>
    <w:basedOn w:val="Normal"/>
    <w:rsid w:val="0043449A"/>
    <w:pPr>
      <w:ind w:left="720" w:hanging="360"/>
    </w:pPr>
  </w:style>
  <w:style w:type="paragraph" w:styleId="MessageHeader">
    <w:name w:val="Message Header"/>
    <w:basedOn w:val="Normal"/>
    <w:rsid w:val="00434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43449A"/>
    <w:pPr>
      <w:numPr>
        <w:numId w:val="22"/>
      </w:numPr>
    </w:pPr>
  </w:style>
  <w:style w:type="paragraph" w:styleId="BodyTextFirstIndent">
    <w:name w:val="Body Text First Indent"/>
    <w:basedOn w:val="BodyText"/>
    <w:rsid w:val="0043449A"/>
    <w:pPr>
      <w:spacing w:after="120"/>
      <w:ind w:right="0" w:firstLine="210"/>
    </w:pPr>
    <w:rPr>
      <w:sz w:val="20"/>
    </w:rPr>
  </w:style>
  <w:style w:type="paragraph" w:styleId="BodyTextFirstIndent2">
    <w:name w:val="Body Text First Indent 2"/>
    <w:basedOn w:val="BodyTextIndent"/>
    <w:rsid w:val="0043449A"/>
    <w:pPr>
      <w:spacing w:after="120"/>
      <w:ind w:firstLine="210"/>
    </w:pPr>
    <w:rPr>
      <w:rFonts w:ascii="Times New Roman" w:hAnsi="Times New Roman"/>
    </w:rPr>
  </w:style>
  <w:style w:type="paragraph" w:styleId="Closing">
    <w:name w:val="Closing"/>
    <w:basedOn w:val="Normal"/>
    <w:rsid w:val="00C1306F"/>
    <w:pPr>
      <w:ind w:left="4320"/>
    </w:pPr>
  </w:style>
  <w:style w:type="paragraph" w:styleId="Date">
    <w:name w:val="Date"/>
    <w:basedOn w:val="Normal"/>
    <w:next w:val="Normal"/>
    <w:rsid w:val="00C1306F"/>
  </w:style>
  <w:style w:type="paragraph" w:styleId="DocumentMap">
    <w:name w:val="Document Map"/>
    <w:basedOn w:val="Normal"/>
    <w:semiHidden/>
    <w:rsid w:val="00C1306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1306F"/>
  </w:style>
  <w:style w:type="paragraph" w:styleId="EnvelopeAddress">
    <w:name w:val="envelope address"/>
    <w:basedOn w:val="Normal"/>
    <w:rsid w:val="00C130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1306F"/>
    <w:rPr>
      <w:rFonts w:ascii="Arial" w:hAnsi="Arial" w:cs="Arial"/>
    </w:rPr>
  </w:style>
  <w:style w:type="paragraph" w:styleId="HTMLAddress">
    <w:name w:val="HTML Address"/>
    <w:basedOn w:val="Normal"/>
    <w:rsid w:val="00C1306F"/>
    <w:rPr>
      <w:i/>
      <w:iCs/>
    </w:rPr>
  </w:style>
  <w:style w:type="paragraph" w:styleId="Index1">
    <w:name w:val="index 1"/>
    <w:basedOn w:val="Normal"/>
    <w:next w:val="Normal"/>
    <w:autoRedefine/>
    <w:semiHidden/>
    <w:rsid w:val="00C1306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1306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1306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1306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1306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1306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1306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1306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1306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1306F"/>
    <w:rPr>
      <w:rFonts w:ascii="Arial" w:hAnsi="Arial" w:cs="Arial"/>
      <w:b/>
      <w:bCs/>
    </w:rPr>
  </w:style>
  <w:style w:type="paragraph" w:styleId="List3">
    <w:name w:val="List 3"/>
    <w:basedOn w:val="Normal"/>
    <w:rsid w:val="00C1306F"/>
    <w:pPr>
      <w:ind w:left="1080" w:hanging="360"/>
    </w:pPr>
  </w:style>
  <w:style w:type="paragraph" w:styleId="List4">
    <w:name w:val="List 4"/>
    <w:basedOn w:val="Normal"/>
    <w:rsid w:val="00C1306F"/>
    <w:pPr>
      <w:ind w:left="1440" w:hanging="360"/>
    </w:pPr>
  </w:style>
  <w:style w:type="paragraph" w:styleId="List5">
    <w:name w:val="List 5"/>
    <w:basedOn w:val="Normal"/>
    <w:rsid w:val="00C1306F"/>
    <w:pPr>
      <w:ind w:left="1800" w:hanging="360"/>
    </w:pPr>
  </w:style>
  <w:style w:type="paragraph" w:styleId="ListBullet2">
    <w:name w:val="List Bullet 2"/>
    <w:basedOn w:val="Normal"/>
    <w:rsid w:val="00C1306F"/>
    <w:pPr>
      <w:numPr>
        <w:numId w:val="23"/>
      </w:numPr>
    </w:pPr>
  </w:style>
  <w:style w:type="paragraph" w:styleId="ListBullet3">
    <w:name w:val="List Bullet 3"/>
    <w:basedOn w:val="Normal"/>
    <w:rsid w:val="00C1306F"/>
    <w:pPr>
      <w:numPr>
        <w:numId w:val="24"/>
      </w:numPr>
    </w:pPr>
  </w:style>
  <w:style w:type="paragraph" w:styleId="ListBullet4">
    <w:name w:val="List Bullet 4"/>
    <w:basedOn w:val="Normal"/>
    <w:rsid w:val="00C1306F"/>
    <w:pPr>
      <w:numPr>
        <w:numId w:val="25"/>
      </w:numPr>
    </w:pPr>
  </w:style>
  <w:style w:type="paragraph" w:styleId="ListBullet5">
    <w:name w:val="List Bullet 5"/>
    <w:basedOn w:val="Normal"/>
    <w:rsid w:val="00C1306F"/>
    <w:pPr>
      <w:numPr>
        <w:numId w:val="26"/>
      </w:numPr>
    </w:pPr>
  </w:style>
  <w:style w:type="paragraph" w:styleId="ListContinue">
    <w:name w:val="List Continue"/>
    <w:basedOn w:val="Normal"/>
    <w:rsid w:val="00C1306F"/>
    <w:pPr>
      <w:spacing w:after="120"/>
      <w:ind w:left="360"/>
    </w:pPr>
  </w:style>
  <w:style w:type="paragraph" w:styleId="ListContinue2">
    <w:name w:val="List Continue 2"/>
    <w:basedOn w:val="Normal"/>
    <w:rsid w:val="00C1306F"/>
    <w:pPr>
      <w:spacing w:after="120"/>
      <w:ind w:left="720"/>
    </w:pPr>
  </w:style>
  <w:style w:type="paragraph" w:styleId="ListContinue3">
    <w:name w:val="List Continue 3"/>
    <w:basedOn w:val="Normal"/>
    <w:rsid w:val="00C1306F"/>
    <w:pPr>
      <w:spacing w:after="120"/>
      <w:ind w:left="1080"/>
    </w:pPr>
  </w:style>
  <w:style w:type="paragraph" w:styleId="ListContinue4">
    <w:name w:val="List Continue 4"/>
    <w:basedOn w:val="Normal"/>
    <w:rsid w:val="00C1306F"/>
    <w:pPr>
      <w:spacing w:after="120"/>
      <w:ind w:left="1440"/>
    </w:pPr>
  </w:style>
  <w:style w:type="paragraph" w:styleId="ListContinue5">
    <w:name w:val="List Continue 5"/>
    <w:basedOn w:val="Normal"/>
    <w:rsid w:val="00C1306F"/>
    <w:pPr>
      <w:spacing w:after="120"/>
      <w:ind w:left="1800"/>
    </w:pPr>
  </w:style>
  <w:style w:type="paragraph" w:styleId="ListNumber">
    <w:name w:val="List Number"/>
    <w:basedOn w:val="Normal"/>
    <w:rsid w:val="00C1306F"/>
    <w:pPr>
      <w:numPr>
        <w:numId w:val="27"/>
      </w:numPr>
    </w:pPr>
  </w:style>
  <w:style w:type="paragraph" w:styleId="ListNumber2">
    <w:name w:val="List Number 2"/>
    <w:basedOn w:val="Normal"/>
    <w:rsid w:val="00C1306F"/>
    <w:pPr>
      <w:numPr>
        <w:numId w:val="28"/>
      </w:numPr>
    </w:pPr>
  </w:style>
  <w:style w:type="paragraph" w:styleId="ListNumber3">
    <w:name w:val="List Number 3"/>
    <w:basedOn w:val="Normal"/>
    <w:rsid w:val="00C1306F"/>
    <w:pPr>
      <w:numPr>
        <w:numId w:val="29"/>
      </w:numPr>
    </w:pPr>
  </w:style>
  <w:style w:type="paragraph" w:styleId="ListNumber4">
    <w:name w:val="List Number 4"/>
    <w:basedOn w:val="Normal"/>
    <w:rsid w:val="00C1306F"/>
    <w:pPr>
      <w:numPr>
        <w:numId w:val="30"/>
      </w:numPr>
    </w:pPr>
  </w:style>
  <w:style w:type="paragraph" w:styleId="ListNumber5">
    <w:name w:val="List Number 5"/>
    <w:basedOn w:val="Normal"/>
    <w:rsid w:val="00C1306F"/>
    <w:pPr>
      <w:numPr>
        <w:numId w:val="31"/>
      </w:numPr>
    </w:pPr>
  </w:style>
  <w:style w:type="paragraph" w:styleId="MacroText">
    <w:name w:val="macro"/>
    <w:semiHidden/>
    <w:rsid w:val="00C130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Indent">
    <w:name w:val="Normal Indent"/>
    <w:basedOn w:val="Normal"/>
    <w:rsid w:val="00C1306F"/>
    <w:pPr>
      <w:ind w:left="720"/>
    </w:pPr>
  </w:style>
  <w:style w:type="paragraph" w:styleId="NoteHeading">
    <w:name w:val="Note Heading"/>
    <w:basedOn w:val="Normal"/>
    <w:next w:val="Normal"/>
    <w:rsid w:val="00C1306F"/>
  </w:style>
  <w:style w:type="paragraph" w:styleId="Salutation">
    <w:name w:val="Salutation"/>
    <w:basedOn w:val="Normal"/>
    <w:next w:val="Normal"/>
    <w:rsid w:val="00C1306F"/>
  </w:style>
  <w:style w:type="paragraph" w:styleId="Signature">
    <w:name w:val="Signature"/>
    <w:basedOn w:val="Normal"/>
    <w:rsid w:val="00C1306F"/>
    <w:pPr>
      <w:ind w:left="4320"/>
    </w:pPr>
  </w:style>
  <w:style w:type="paragraph" w:styleId="Subtitle">
    <w:name w:val="Subtitle"/>
    <w:basedOn w:val="Normal"/>
    <w:qFormat/>
    <w:rsid w:val="00C130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306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1306F"/>
  </w:style>
  <w:style w:type="paragraph" w:styleId="TOAHeading">
    <w:name w:val="toa heading"/>
    <w:basedOn w:val="Normal"/>
    <w:next w:val="Normal"/>
    <w:semiHidden/>
    <w:rsid w:val="00C1306F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BodyText1">
    <w:name w:val="Body Text1"/>
    <w:basedOn w:val="Normal"/>
    <w:rsid w:val="0096757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References">
    <w:name w:val="References"/>
    <w:basedOn w:val="Normal"/>
    <w:rsid w:val="0096757F"/>
    <w:pPr>
      <w:numPr>
        <w:numId w:val="3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default0">
    <w:name w:val="default"/>
    <w:basedOn w:val="Normal"/>
    <w:rsid w:val="00B700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NRA-00-03-OSS-001</vt:lpstr>
    </vt:vector>
  </TitlesOfParts>
  <Company>Dell Computer Corporation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NRA-00-03-OSS-001</dc:title>
  <dc:creator>Don Figer</dc:creator>
  <cp:lastModifiedBy>Robyn Rosechandler</cp:lastModifiedBy>
  <cp:revision>3</cp:revision>
  <cp:lastPrinted>2007-09-12T16:01:00Z</cp:lastPrinted>
  <dcterms:created xsi:type="dcterms:W3CDTF">2016-11-09T19:22:00Z</dcterms:created>
  <dcterms:modified xsi:type="dcterms:W3CDTF">2016-11-09T19:23:00Z</dcterms:modified>
</cp:coreProperties>
</file>