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ED" w:rsidRDefault="00C059ED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tbl>
      <w:tblPr>
        <w:tblStyle w:val="TableGrid"/>
        <w:tblW w:w="17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8460"/>
      </w:tblGrid>
      <w:tr w:rsidR="00C059ED" w:rsidTr="00247B94">
        <w:trPr>
          <w:trHeight w:hRule="exact" w:val="288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2E5AFF" w:rsidP="00FF228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B0D51B" wp14:editId="4BEC6D16">
                  <wp:extent cx="1639614" cy="13917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SA logo small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15" cy="139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ED" w:rsidTr="00247B94">
        <w:trPr>
          <w:trHeight w:hRule="exact" w:val="445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48D36F" wp14:editId="5DE406E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10638790" cy="164465"/>
                      <wp:effectExtent l="0" t="0" r="0" b="0"/>
                      <wp:wrapNone/>
                      <wp:docPr id="9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879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E391" id="Rectangle 0" o:spid="_x0000_s1026" style="position:absolute;margin-left:7.65pt;margin-top:6.4pt;width:837.7pt;height:1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" fillcolor="#f60" stroked="f"/>
                  </w:pict>
                </mc:Fallback>
              </mc:AlternateContent>
            </w:r>
          </w:p>
          <w:p w:rsidR="003C788A" w:rsidRPr="00AB6421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EA24B0" wp14:editId="248E3A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300355</wp:posOffset>
                      </wp:positionV>
                      <wp:extent cx="10858500" cy="1825625"/>
                      <wp:effectExtent l="0" t="0" r="0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0" cy="182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289" w:rsidRPr="00FF2289" w:rsidRDefault="002E5AFF" w:rsidP="002E5A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 w:rsidRPr="002E5AFF"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Cryogenic Star Tracking Attitude Regulation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2E5AFF"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System (CSTARS)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A2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1.35pt;margin-top:23.65pt;width:855pt;height:1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" stroked="f">
                      <v:textbox>
                        <w:txbxContent>
                          <w:p w:rsidR="00FF2289" w:rsidRPr="00FF2289" w:rsidRDefault="002E5AFF" w:rsidP="002E5A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E5AFF"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Cryogenic Star Tracking Attitude Regulation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E5AFF"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System (CSTARS)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9ED" w:rsidRPr="007C72E2" w:rsidRDefault="00FF2289" w:rsidP="00B07FED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569EF9" wp14:editId="391DBF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1776095</wp:posOffset>
                      </wp:positionV>
                      <wp:extent cx="10634345" cy="164465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8D60" id="Rectangle 27" o:spid="_x0000_s1026" style="position:absolute;margin-left:7.65pt;margin-top:139.85pt;width:837.35pt;height:12.9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" fillcolor="#f60" stroked="f"/>
                  </w:pict>
                </mc:Fallback>
              </mc:AlternateContent>
            </w:r>
          </w:p>
        </w:tc>
      </w:tr>
      <w:tr w:rsidR="00D20709" w:rsidTr="00247B94">
        <w:trPr>
          <w:trHeight w:hRule="exact" w:val="10080"/>
          <w:jc w:val="center"/>
        </w:trPr>
        <w:tc>
          <w:tcPr>
            <w:tcW w:w="17280" w:type="dxa"/>
            <w:gridSpan w:val="2"/>
          </w:tcPr>
          <w:p w:rsidR="00795E3E" w:rsidRDefault="00795E3E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noProof/>
                <w:color w:val="000000"/>
              </w:rPr>
            </w:pPr>
          </w:p>
          <w:p w:rsidR="00D20709" w:rsidRDefault="00DF09B1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 w:rsidR="00D10A6D">
              <w:rPr>
                <w:noProof/>
                <w:color w:val="000000"/>
              </w:rPr>
              <w:drawing>
                <wp:inline distT="0" distB="0" distL="0" distR="0">
                  <wp:extent cx="6902415" cy="9454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TARS_in_rocket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4166" r="7271" b="5209"/>
                          <a:stretch/>
                        </pic:blipFill>
                        <pic:spPr bwMode="auto">
                          <a:xfrm rot="5400000">
                            <a:off x="0" y="0"/>
                            <a:ext cx="6905510" cy="945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07F9B" w:rsidTr="00247B94">
        <w:trPr>
          <w:trHeight w:hRule="exact" w:val="1238"/>
          <w:jc w:val="center"/>
        </w:trPr>
        <w:tc>
          <w:tcPr>
            <w:tcW w:w="17280" w:type="dxa"/>
            <w:gridSpan w:val="2"/>
            <w:vAlign w:val="center"/>
          </w:tcPr>
          <w:p w:rsidR="00E25708" w:rsidRDefault="00FF2289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B5DD8" wp14:editId="66FBE80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106680</wp:posOffset>
                      </wp:positionV>
                      <wp:extent cx="10634345" cy="164465"/>
                      <wp:effectExtent l="0" t="0" r="0" b="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9DAF" id="Rectangle 60" o:spid="_x0000_s1026" style="position:absolute;margin-left:7.65pt;margin-top:8.4pt;width:837.3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" fillcolor="#f60" stroked="f"/>
                  </w:pict>
                </mc:Fallback>
              </mc:AlternateContent>
            </w:r>
          </w:p>
          <w:p w:rsidR="00307F9B" w:rsidRPr="00F40A4F" w:rsidRDefault="00307F9B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B94" w:rsidTr="00795E3E">
        <w:trPr>
          <w:trHeight w:hRule="exact" w:val="3802"/>
          <w:jc w:val="center"/>
        </w:trPr>
        <w:tc>
          <w:tcPr>
            <w:tcW w:w="8820" w:type="dxa"/>
            <w:vAlign w:val="center"/>
          </w:tcPr>
          <w:p w:rsidR="00247B94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6CEBD3D" wp14:editId="043EB40A">
                  <wp:simplePos x="2905125" y="141351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83865" cy="2141855"/>
                  <wp:effectExtent l="0" t="0" r="6985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8460" w:type="dxa"/>
            <w:vAlign w:val="center"/>
          </w:tcPr>
          <w:p w:rsidR="00247B94" w:rsidRPr="007B4F17" w:rsidRDefault="00795E3E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795E3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9420225" y="13963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99103" cy="2362200"/>
                  <wp:effectExtent l="0" t="0" r="6350" b="0"/>
                  <wp:wrapSquare wrapText="bothSides"/>
                  <wp:docPr id="11" name="Picture 11" descr="C:\Users\hw6083\Desktop\WFF_LOGO__2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w6083\Desktop\WFF_LOGO__2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03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59ED" w:rsidRDefault="00C059ED" w:rsidP="008D7CB9">
      <w:pPr>
        <w:jc w:val="center"/>
      </w:pPr>
    </w:p>
    <w:sectPr w:rsidR="00C059ED" w:rsidSect="00D72D18">
      <w:headerReference w:type="default" r:id="rId11"/>
      <w:footerReference w:type="default" r:id="rId12"/>
      <w:pgSz w:w="24480" w:h="31680" w:code="24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1F" w:rsidRDefault="00BA301F">
      <w:r>
        <w:separator/>
      </w:r>
    </w:p>
  </w:endnote>
  <w:endnote w:type="continuationSeparator" w:id="0">
    <w:p w:rsidR="00BA301F" w:rsidRDefault="00B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D1" w:rsidRDefault="00FF22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-734060</wp:posOffset>
              </wp:positionV>
              <wp:extent cx="11887200" cy="0"/>
              <wp:effectExtent l="0" t="0" r="0" b="0"/>
              <wp:wrapTopAndBottom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DC24E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57.8pt" to="1003.05pt,-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uYiwIAAGM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">
              <w10:wrap type="topAndBottom"/>
            </v:line>
          </w:pict>
        </mc:Fallback>
      </mc:AlternateContent>
    </w:r>
  </w:p>
  <w:p w:rsidR="00CF07D1" w:rsidRDefault="00CF07D1">
    <w:r>
      <w:rPr>
        <w:vanish/>
        <w:color w:val="FFFFFF"/>
        <w:sz w:val="2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1F" w:rsidRDefault="00BA301F">
      <w:r>
        <w:separator/>
      </w:r>
    </w:p>
  </w:footnote>
  <w:footnote w:type="continuationSeparator" w:id="0">
    <w:p w:rsidR="00BA301F" w:rsidRDefault="00BA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BF" w:rsidRDefault="009808BF">
    <w:pPr>
      <w:pStyle w:val="Header"/>
      <w:tabs>
        <w:tab w:val="clear" w:pos="8640"/>
        <w:tab w:val="right" w:pos="9360"/>
      </w:tabs>
      <w:rPr>
        <w:b/>
        <w:sz w:val="22"/>
      </w:rPr>
    </w:pPr>
  </w:p>
  <w:p w:rsidR="00CF07D1" w:rsidRDefault="00FF2289">
    <w:pPr>
      <w:pStyle w:val="Header"/>
      <w:tabs>
        <w:tab w:val="clear" w:pos="8640"/>
        <w:tab w:val="right" w:pos="9360"/>
      </w:tabs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43600" cy="0"/>
              <wp:effectExtent l="0" t="0" r="0" b="0"/>
              <wp:wrapTopAndBottom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7DD6A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" o:allowincell="f" stroked="f">
              <w10:wrap type="topAndBottom"/>
            </v:line>
          </w:pict>
        </mc:Fallback>
      </mc:AlternateContent>
    </w:r>
  </w:p>
  <w:p w:rsidR="009808BF" w:rsidRDefault="00FF2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367030</wp:posOffset>
              </wp:positionV>
              <wp:extent cx="11887200" cy="0"/>
              <wp:effectExtent l="0" t="0" r="0" b="0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3D130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8.9pt" to="101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0iwIAAGM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CA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E5A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78E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C62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4F0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C43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22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C7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A66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B48BC06"/>
    <w:lvl w:ilvl="0">
      <w:numFmt w:val="bullet"/>
      <w:lvlText w:val="*"/>
      <w:lvlJc w:val="left"/>
    </w:lvl>
  </w:abstractNum>
  <w:abstractNum w:abstractNumId="11" w15:restartNumberingAfterBreak="0">
    <w:nsid w:val="03D05EED"/>
    <w:multiLevelType w:val="singleLevel"/>
    <w:tmpl w:val="B09CF704"/>
    <w:lvl w:ilvl="0">
      <w:start w:val="1"/>
      <w:numFmt w:val="decimal"/>
      <w:pStyle w:val="References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06F93DDA"/>
    <w:multiLevelType w:val="hybridMultilevel"/>
    <w:tmpl w:val="35C2A586"/>
    <w:lvl w:ilvl="0" w:tplc="83421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80599"/>
    <w:multiLevelType w:val="hybridMultilevel"/>
    <w:tmpl w:val="FEBC2C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C3AF5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5" w15:restartNumberingAfterBreak="0">
    <w:nsid w:val="136713CF"/>
    <w:multiLevelType w:val="multilevel"/>
    <w:tmpl w:val="218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4505E"/>
    <w:multiLevelType w:val="hybridMultilevel"/>
    <w:tmpl w:val="D30E6D76"/>
    <w:lvl w:ilvl="0" w:tplc="0E9CF798">
      <w:start w:val="1"/>
      <w:numFmt w:val="bullet"/>
      <w:lvlText w:val="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430AA"/>
    <w:multiLevelType w:val="hybridMultilevel"/>
    <w:tmpl w:val="4BEE4E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B1A02"/>
    <w:multiLevelType w:val="hybridMultilevel"/>
    <w:tmpl w:val="CB96D3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14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5A5EFE"/>
    <w:multiLevelType w:val="hybridMultilevel"/>
    <w:tmpl w:val="FC46A6E8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672C6"/>
    <w:multiLevelType w:val="hybridMultilevel"/>
    <w:tmpl w:val="BA247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3EC4"/>
    <w:multiLevelType w:val="multilevel"/>
    <w:tmpl w:val="10F83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530A94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4" w15:restartNumberingAfterBreak="0">
    <w:nsid w:val="4F856E23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5" w15:restartNumberingAfterBreak="0">
    <w:nsid w:val="533720B8"/>
    <w:multiLevelType w:val="hybridMultilevel"/>
    <w:tmpl w:val="EA044C3E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D4BCC"/>
    <w:multiLevelType w:val="hybridMultilevel"/>
    <w:tmpl w:val="10F83FD4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E6B9F"/>
    <w:multiLevelType w:val="hybridMultilevel"/>
    <w:tmpl w:val="FD44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13000"/>
    <w:multiLevelType w:val="hybridMultilevel"/>
    <w:tmpl w:val="B1882988"/>
    <w:lvl w:ilvl="0" w:tplc="B70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50134"/>
    <w:multiLevelType w:val="multilevel"/>
    <w:tmpl w:val="0852971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0" w15:restartNumberingAfterBreak="0">
    <w:nsid w:val="68C22C66"/>
    <w:multiLevelType w:val="hybridMultilevel"/>
    <w:tmpl w:val="12F469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24656"/>
    <w:multiLevelType w:val="hybridMultilevel"/>
    <w:tmpl w:val="218A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25"/>
  </w:num>
  <w:num w:numId="5">
    <w:abstractNumId w:val="26"/>
  </w:num>
  <w:num w:numId="6">
    <w:abstractNumId w:val="1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50"/>
        </w:rPr>
      </w:lvl>
    </w:lvlOverride>
  </w:num>
  <w:num w:numId="18">
    <w:abstractNumId w:val="27"/>
  </w:num>
  <w:num w:numId="19">
    <w:abstractNumId w:val="31"/>
  </w:num>
  <w:num w:numId="20">
    <w:abstractNumId w:val="1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9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4"/>
    <w:rsid w:val="000413E8"/>
    <w:rsid w:val="00057166"/>
    <w:rsid w:val="00074335"/>
    <w:rsid w:val="0007662E"/>
    <w:rsid w:val="00076ED2"/>
    <w:rsid w:val="000D3F2C"/>
    <w:rsid w:val="000D71E2"/>
    <w:rsid w:val="000E3534"/>
    <w:rsid w:val="000F0CED"/>
    <w:rsid w:val="000F71ED"/>
    <w:rsid w:val="00104BE8"/>
    <w:rsid w:val="00110AAA"/>
    <w:rsid w:val="00144B80"/>
    <w:rsid w:val="0015064D"/>
    <w:rsid w:val="001647D4"/>
    <w:rsid w:val="00165BA1"/>
    <w:rsid w:val="0016770F"/>
    <w:rsid w:val="0017246D"/>
    <w:rsid w:val="00174C4B"/>
    <w:rsid w:val="00187042"/>
    <w:rsid w:val="001A30F5"/>
    <w:rsid w:val="001D352C"/>
    <w:rsid w:val="001F39CD"/>
    <w:rsid w:val="001F52F3"/>
    <w:rsid w:val="00206952"/>
    <w:rsid w:val="00211B8A"/>
    <w:rsid w:val="0023313F"/>
    <w:rsid w:val="00247B94"/>
    <w:rsid w:val="00251DCD"/>
    <w:rsid w:val="002903A2"/>
    <w:rsid w:val="002B108C"/>
    <w:rsid w:val="002B18DE"/>
    <w:rsid w:val="002B39B2"/>
    <w:rsid w:val="002C1B60"/>
    <w:rsid w:val="002C4AA6"/>
    <w:rsid w:val="002E410B"/>
    <w:rsid w:val="002E5AFF"/>
    <w:rsid w:val="002F494C"/>
    <w:rsid w:val="002F540A"/>
    <w:rsid w:val="002F5631"/>
    <w:rsid w:val="00307F9B"/>
    <w:rsid w:val="003157D1"/>
    <w:rsid w:val="00331801"/>
    <w:rsid w:val="003324A6"/>
    <w:rsid w:val="00333C0D"/>
    <w:rsid w:val="00334E2D"/>
    <w:rsid w:val="003471C1"/>
    <w:rsid w:val="00382C77"/>
    <w:rsid w:val="003C788A"/>
    <w:rsid w:val="003E520A"/>
    <w:rsid w:val="003E54EE"/>
    <w:rsid w:val="003E65BD"/>
    <w:rsid w:val="003F35BA"/>
    <w:rsid w:val="003F69AB"/>
    <w:rsid w:val="00407823"/>
    <w:rsid w:val="00416F84"/>
    <w:rsid w:val="0044592D"/>
    <w:rsid w:val="004506B7"/>
    <w:rsid w:val="00453DFB"/>
    <w:rsid w:val="0045752A"/>
    <w:rsid w:val="00460177"/>
    <w:rsid w:val="00461A78"/>
    <w:rsid w:val="00474315"/>
    <w:rsid w:val="00481681"/>
    <w:rsid w:val="00483C0D"/>
    <w:rsid w:val="00485646"/>
    <w:rsid w:val="004865A1"/>
    <w:rsid w:val="00491386"/>
    <w:rsid w:val="00497718"/>
    <w:rsid w:val="004A26E4"/>
    <w:rsid w:val="004B157A"/>
    <w:rsid w:val="004B274E"/>
    <w:rsid w:val="004B5E02"/>
    <w:rsid w:val="004D587F"/>
    <w:rsid w:val="004E4627"/>
    <w:rsid w:val="004F02C8"/>
    <w:rsid w:val="00522C4B"/>
    <w:rsid w:val="005231D7"/>
    <w:rsid w:val="00531AF8"/>
    <w:rsid w:val="00535775"/>
    <w:rsid w:val="005361C7"/>
    <w:rsid w:val="00553807"/>
    <w:rsid w:val="0055726A"/>
    <w:rsid w:val="005754A3"/>
    <w:rsid w:val="005872F4"/>
    <w:rsid w:val="00597C73"/>
    <w:rsid w:val="005A0941"/>
    <w:rsid w:val="005A4C59"/>
    <w:rsid w:val="005B780F"/>
    <w:rsid w:val="005C21FE"/>
    <w:rsid w:val="005D3355"/>
    <w:rsid w:val="005D36AF"/>
    <w:rsid w:val="005F5F49"/>
    <w:rsid w:val="005F7962"/>
    <w:rsid w:val="005F7A50"/>
    <w:rsid w:val="00657FC9"/>
    <w:rsid w:val="006712F9"/>
    <w:rsid w:val="006722D8"/>
    <w:rsid w:val="00677C5D"/>
    <w:rsid w:val="00686C0B"/>
    <w:rsid w:val="00691789"/>
    <w:rsid w:val="00694B9C"/>
    <w:rsid w:val="006B1ADB"/>
    <w:rsid w:val="006E0BAE"/>
    <w:rsid w:val="006F7EE1"/>
    <w:rsid w:val="00707A0B"/>
    <w:rsid w:val="00727660"/>
    <w:rsid w:val="00737D16"/>
    <w:rsid w:val="007443BB"/>
    <w:rsid w:val="0075666C"/>
    <w:rsid w:val="00760734"/>
    <w:rsid w:val="0077005F"/>
    <w:rsid w:val="0078087F"/>
    <w:rsid w:val="00795E3E"/>
    <w:rsid w:val="007A2710"/>
    <w:rsid w:val="007B4F17"/>
    <w:rsid w:val="007C6E17"/>
    <w:rsid w:val="007E292B"/>
    <w:rsid w:val="007E2CBB"/>
    <w:rsid w:val="007F74B2"/>
    <w:rsid w:val="00804A48"/>
    <w:rsid w:val="00826772"/>
    <w:rsid w:val="00844A5F"/>
    <w:rsid w:val="00850EB1"/>
    <w:rsid w:val="00882248"/>
    <w:rsid w:val="00894E9C"/>
    <w:rsid w:val="008B144D"/>
    <w:rsid w:val="008B2658"/>
    <w:rsid w:val="008B54C5"/>
    <w:rsid w:val="008B6D5E"/>
    <w:rsid w:val="008C6A7D"/>
    <w:rsid w:val="008D7CB9"/>
    <w:rsid w:val="008E2F9D"/>
    <w:rsid w:val="00912C07"/>
    <w:rsid w:val="009240BA"/>
    <w:rsid w:val="00924CA5"/>
    <w:rsid w:val="0092608D"/>
    <w:rsid w:val="00934557"/>
    <w:rsid w:val="00940795"/>
    <w:rsid w:val="00962BA9"/>
    <w:rsid w:val="009808BF"/>
    <w:rsid w:val="00980FFA"/>
    <w:rsid w:val="009A33BA"/>
    <w:rsid w:val="009A5602"/>
    <w:rsid w:val="009B232D"/>
    <w:rsid w:val="009C0336"/>
    <w:rsid w:val="009D524D"/>
    <w:rsid w:val="009D6A32"/>
    <w:rsid w:val="009E0860"/>
    <w:rsid w:val="009F298E"/>
    <w:rsid w:val="00A307BC"/>
    <w:rsid w:val="00A51C03"/>
    <w:rsid w:val="00A66D02"/>
    <w:rsid w:val="00A75215"/>
    <w:rsid w:val="00A84BBE"/>
    <w:rsid w:val="00A92C98"/>
    <w:rsid w:val="00A936DA"/>
    <w:rsid w:val="00AD2D68"/>
    <w:rsid w:val="00AF5FB4"/>
    <w:rsid w:val="00B05D5E"/>
    <w:rsid w:val="00B07FED"/>
    <w:rsid w:val="00B160BF"/>
    <w:rsid w:val="00B40E33"/>
    <w:rsid w:val="00B51D49"/>
    <w:rsid w:val="00B70086"/>
    <w:rsid w:val="00B7443F"/>
    <w:rsid w:val="00B7675A"/>
    <w:rsid w:val="00BA301F"/>
    <w:rsid w:val="00BE1947"/>
    <w:rsid w:val="00BF1BE2"/>
    <w:rsid w:val="00BF79B5"/>
    <w:rsid w:val="00C000F0"/>
    <w:rsid w:val="00C059ED"/>
    <w:rsid w:val="00C065F3"/>
    <w:rsid w:val="00C1601F"/>
    <w:rsid w:val="00C23867"/>
    <w:rsid w:val="00C43BFD"/>
    <w:rsid w:val="00C500AB"/>
    <w:rsid w:val="00C77464"/>
    <w:rsid w:val="00C8021E"/>
    <w:rsid w:val="00C8619C"/>
    <w:rsid w:val="00CB2091"/>
    <w:rsid w:val="00CC19C7"/>
    <w:rsid w:val="00CC4FCC"/>
    <w:rsid w:val="00CF07D1"/>
    <w:rsid w:val="00CF17C8"/>
    <w:rsid w:val="00D10A6D"/>
    <w:rsid w:val="00D162DC"/>
    <w:rsid w:val="00D17F43"/>
    <w:rsid w:val="00D20709"/>
    <w:rsid w:val="00D250FC"/>
    <w:rsid w:val="00D2559E"/>
    <w:rsid w:val="00D361ED"/>
    <w:rsid w:val="00D36510"/>
    <w:rsid w:val="00D379DD"/>
    <w:rsid w:val="00D527C8"/>
    <w:rsid w:val="00D72D18"/>
    <w:rsid w:val="00D8017B"/>
    <w:rsid w:val="00DB14A6"/>
    <w:rsid w:val="00DC3744"/>
    <w:rsid w:val="00DC47E0"/>
    <w:rsid w:val="00DE0514"/>
    <w:rsid w:val="00DE40C4"/>
    <w:rsid w:val="00DF018C"/>
    <w:rsid w:val="00DF09B1"/>
    <w:rsid w:val="00E01DF4"/>
    <w:rsid w:val="00E25708"/>
    <w:rsid w:val="00E803FE"/>
    <w:rsid w:val="00E929B4"/>
    <w:rsid w:val="00EB6114"/>
    <w:rsid w:val="00ED1118"/>
    <w:rsid w:val="00EE1413"/>
    <w:rsid w:val="00F04534"/>
    <w:rsid w:val="00F05756"/>
    <w:rsid w:val="00F11C66"/>
    <w:rsid w:val="00F45E67"/>
    <w:rsid w:val="00F537FD"/>
    <w:rsid w:val="00F74527"/>
    <w:rsid w:val="00F93239"/>
    <w:rsid w:val="00FB2DB6"/>
    <w:rsid w:val="00FB7498"/>
    <w:rsid w:val="00FC1B73"/>
    <w:rsid w:val="00FC6976"/>
    <w:rsid w:val="00FD6F09"/>
    <w:rsid w:val="00FF228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9fc,#ffc"/>
    </o:shapedefaults>
    <o:shapelayout v:ext="edit">
      <o:idmap v:ext="edit" data="1"/>
    </o:shapelayout>
  </w:shapeDefaults>
  <w:decimalSymbol w:val="."/>
  <w:listSeparator w:val=","/>
  <w15:docId w15:val="{18090A22-20FA-43C6-BCE0-6B34E0F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NRA-00-03-OSS-001</vt:lpstr>
    </vt:vector>
  </TitlesOfParts>
  <Company>Dell Computer Corporation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NRA-00-03-OSS-001</dc:title>
  <dc:creator>Don Figer</dc:creator>
  <cp:lastModifiedBy>Hyun Won</cp:lastModifiedBy>
  <cp:revision>8</cp:revision>
  <cp:lastPrinted>2017-05-03T16:45:00Z</cp:lastPrinted>
  <dcterms:created xsi:type="dcterms:W3CDTF">2017-05-03T16:08:00Z</dcterms:created>
  <dcterms:modified xsi:type="dcterms:W3CDTF">2017-05-03T17:58:00Z</dcterms:modified>
</cp:coreProperties>
</file>